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77E83" w14:textId="77777777" w:rsidR="0004034B" w:rsidRDefault="0004034B"/>
    <w:p w14:paraId="3B2D4D0B" w14:textId="77777777" w:rsidR="008A27DC" w:rsidRDefault="00A31EFD" w:rsidP="008A27DC">
      <w:pPr>
        <w:pStyle w:val="Titre1"/>
      </w:pPr>
      <w:bookmarkStart w:id="0" w:name="_Toc259092509"/>
      <w:bookmarkStart w:id="1" w:name="_Toc270061043"/>
      <w:r>
        <w:t xml:space="preserve">RC – AnnexE 2 </w:t>
      </w:r>
      <w:r w:rsidR="008A27DC" w:rsidRPr="00855B92">
        <w:t xml:space="preserve">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53F17696" w14:textId="77777777" w:rsidR="008A27DC" w:rsidRDefault="008A27DC"/>
    <w:p w14:paraId="715F3F4B" w14:textId="77777777" w:rsidR="0004034B" w:rsidRDefault="0004034B" w:rsidP="0004034B">
      <w:pPr>
        <w:jc w:val="both"/>
      </w:pPr>
      <w:r>
        <w:t xml:space="preserve">Je soussigné(e), </w:t>
      </w:r>
    </w:p>
    <w:p w14:paraId="6E0C022D" w14:textId="77777777" w:rsidR="0004034B" w:rsidRDefault="0004034B" w:rsidP="0004034B">
      <w:pPr>
        <w:jc w:val="both"/>
      </w:pPr>
    </w:p>
    <w:p w14:paraId="5DBC61C5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1EFFB249" w14:textId="77777777" w:rsidR="0004034B" w:rsidRDefault="0004034B" w:rsidP="0004034B">
      <w:pPr>
        <w:jc w:val="both"/>
      </w:pPr>
    </w:p>
    <w:p w14:paraId="52676DB0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64E7EA9A" w14:textId="77777777" w:rsidR="0004034B" w:rsidRDefault="0004034B" w:rsidP="0004034B">
      <w:pPr>
        <w:jc w:val="both"/>
      </w:pPr>
    </w:p>
    <w:p w14:paraId="302004D7" w14:textId="51D1AE35"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</w:t>
      </w:r>
      <w:proofErr w:type="gramStart"/>
      <w:r>
        <w:rPr>
          <w:highlight w:val="yellow"/>
        </w:rPr>
        <w:t xml:space="preserve">cotraitante </w:t>
      </w:r>
      <w:r>
        <w:t xml:space="preserve"> et</w:t>
      </w:r>
      <w:proofErr w:type="gramEnd"/>
      <w:r>
        <w:t xml:space="preserve"> signer toute pièce relative au marché « </w:t>
      </w:r>
      <w:r w:rsidR="004C6AAC" w:rsidRPr="004C6AAC">
        <w:t xml:space="preserve">CHU BREST </w:t>
      </w:r>
      <w:r w:rsidR="007C7FA8">
        <w:t>–</w:t>
      </w:r>
      <w:r w:rsidR="004C6AAC" w:rsidRPr="004C6AAC">
        <w:t xml:space="preserve"> </w:t>
      </w:r>
      <w:r w:rsidR="007C7FA8">
        <w:t>SAINT-RENAN</w:t>
      </w:r>
      <w:r w:rsidR="004C6AAC" w:rsidRPr="004C6AAC">
        <w:t xml:space="preserve"> - </w:t>
      </w:r>
      <w:r w:rsidR="0030677F" w:rsidRPr="0030677F">
        <w:t xml:space="preserve">Reconstruction partielle et réhabilitation de la résidence </w:t>
      </w:r>
      <w:proofErr w:type="spellStart"/>
      <w:r w:rsidR="0030677F" w:rsidRPr="0030677F">
        <w:t>Kernatous</w:t>
      </w:r>
      <w:proofErr w:type="spellEnd"/>
      <w:r w:rsidR="0030677F" w:rsidRPr="0030677F">
        <w:t xml:space="preserve"> CH Le </w:t>
      </w:r>
      <w:proofErr w:type="gramStart"/>
      <w:r w:rsidR="0030677F" w:rsidRPr="0030677F">
        <w:t>Jeune</w:t>
      </w:r>
      <w:r>
        <w:t>»</w:t>
      </w:r>
      <w:proofErr w:type="gramEnd"/>
      <w:r w:rsidR="004C6AAC">
        <w:t xml:space="preserve"> - lot </w:t>
      </w:r>
      <w:r w:rsidR="004C6AAC" w:rsidRPr="004C6AAC">
        <w:rPr>
          <w:highlight w:val="yellow"/>
        </w:rPr>
        <w:t>nom du lot</w:t>
      </w:r>
      <w:r>
        <w:t>.</w:t>
      </w:r>
    </w:p>
    <w:p w14:paraId="57667F5A" w14:textId="77777777" w:rsidR="0004034B" w:rsidRDefault="0004034B"/>
    <w:p w14:paraId="123071F8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F70D1" w14:textId="77777777" w:rsidR="00E1327A" w:rsidRDefault="00E1327A" w:rsidP="008A27DC">
      <w:pPr>
        <w:spacing w:after="0" w:line="240" w:lineRule="auto"/>
      </w:pPr>
      <w:r>
        <w:separator/>
      </w:r>
    </w:p>
  </w:endnote>
  <w:endnote w:type="continuationSeparator" w:id="0">
    <w:p w14:paraId="7479AC58" w14:textId="77777777" w:rsidR="00E1327A" w:rsidRDefault="00E1327A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0A542" w14:textId="77777777" w:rsidR="00E1327A" w:rsidRDefault="00E1327A" w:rsidP="008A27DC">
      <w:pPr>
        <w:spacing w:after="0" w:line="240" w:lineRule="auto"/>
      </w:pPr>
      <w:r>
        <w:separator/>
      </w:r>
    </w:p>
  </w:footnote>
  <w:footnote w:type="continuationSeparator" w:id="0">
    <w:p w14:paraId="4A1AD4D4" w14:textId="77777777" w:rsidR="00E1327A" w:rsidRDefault="00E1327A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577C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4B6707" w14:textId="70344E82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4C6AAC">
                            <w:rPr>
                              <w:rFonts w:ascii="Tahoma" w:hAnsi="Tahoma" w:cs="Tahoma"/>
                              <w:b/>
                            </w:rPr>
                            <w:t>2025DTA00</w:t>
                          </w:r>
                          <w:r w:rsidR="007C7FA8">
                            <w:rPr>
                              <w:rFonts w:ascii="Tahoma" w:hAnsi="Tahoma" w:cs="Tahoma"/>
                              <w:b/>
                            </w:rPr>
                            <w:t>86</w:t>
                          </w:r>
                        </w:p>
                        <w:p w14:paraId="65BC3369" w14:textId="2309B37A" w:rsidR="008A27DC" w:rsidRDefault="004C6A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4C6AAC">
                            <w:rPr>
                              <w:rFonts w:ascii="Tahoma" w:hAnsi="Tahoma" w:cs="Tahoma"/>
                              <w:b/>
                            </w:rPr>
                            <w:t>CHU BREST</w:t>
                          </w:r>
                          <w:r w:rsidR="005D4EBB">
                            <w:rPr>
                              <w:rFonts w:ascii="Tahoma" w:hAnsi="Tahoma" w:cs="Tahoma"/>
                              <w:b/>
                            </w:rPr>
                            <w:t xml:space="preserve"> – SAINT RENAN</w:t>
                          </w:r>
                          <w:r w:rsidR="007C7FA8">
                            <w:rPr>
                              <w:rFonts w:ascii="Tahoma" w:hAnsi="Tahoma" w:cs="Tahoma"/>
                              <w:b/>
                            </w:rPr>
                            <w:t xml:space="preserve"> -</w:t>
                          </w:r>
                          <w:r w:rsidRPr="004C6AAC">
                            <w:rPr>
                              <w:rFonts w:ascii="Tahoma" w:hAnsi="Tahoma" w:cs="Tahoma"/>
                              <w:b/>
                            </w:rPr>
                            <w:t xml:space="preserve"> </w:t>
                          </w:r>
                          <w:r w:rsidR="005D4EBB" w:rsidRPr="005E2879">
                            <w:rPr>
                              <w:rFonts w:ascii="Tahoma" w:hAnsi="Tahoma" w:cs="Tahoma"/>
                              <w:b/>
                            </w:rPr>
                            <w:t xml:space="preserve">Reconstruction partielle et réhabilitation de la résidence </w:t>
                          </w:r>
                          <w:proofErr w:type="spellStart"/>
                          <w:r w:rsidR="005D4EBB" w:rsidRPr="005E2879">
                            <w:rPr>
                              <w:rFonts w:ascii="Tahoma" w:hAnsi="Tahoma" w:cs="Tahoma"/>
                              <w:b/>
                            </w:rPr>
                            <w:t>Kernatous</w:t>
                          </w:r>
                          <w:proofErr w:type="spellEnd"/>
                          <w:r w:rsidR="005D4EBB" w:rsidRPr="005E2879">
                            <w:rPr>
                              <w:rFonts w:ascii="Tahoma" w:hAnsi="Tahoma" w:cs="Tahoma"/>
                              <w:b/>
                            </w:rPr>
                            <w:t xml:space="preserve"> CH Le Jeune St Renan</w:t>
                          </w:r>
                          <w:r w:rsidRPr="004C6AAC">
                            <w:rPr>
                              <w:rFonts w:ascii="Tahoma" w:hAnsi="Tahoma" w:cs="Tahoma"/>
                              <w:b/>
                            </w:rPr>
                            <w:t xml:space="preserve"> </w:t>
                          </w:r>
                        </w:p>
                        <w:p w14:paraId="000D2202" w14:textId="77777777" w:rsidR="004C6AAC" w:rsidRDefault="004C6AAC" w:rsidP="004C6AAC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2DE588F" w14:textId="77777777" w:rsidR="008A27DC" w:rsidRDefault="001428AC" w:rsidP="004C6AAC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6F81168" w14:textId="77777777" w:rsidR="001428AC" w:rsidRDefault="001428AC" w:rsidP="004C6AAC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25C0B7C4" w14:textId="77777777" w:rsidR="001428AC" w:rsidRDefault="001428AC" w:rsidP="004C6AAC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6D569AB7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164B6707" w14:textId="70344E82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4C6AAC">
                      <w:rPr>
                        <w:rFonts w:ascii="Tahoma" w:hAnsi="Tahoma" w:cs="Tahoma"/>
                        <w:b/>
                      </w:rPr>
                      <w:t>2025DTA00</w:t>
                    </w:r>
                    <w:r w:rsidR="007C7FA8">
                      <w:rPr>
                        <w:rFonts w:ascii="Tahoma" w:hAnsi="Tahoma" w:cs="Tahoma"/>
                        <w:b/>
                      </w:rPr>
                      <w:t>86</w:t>
                    </w:r>
                  </w:p>
                  <w:p w14:paraId="65BC3369" w14:textId="2309B37A" w:rsidR="008A27DC" w:rsidRDefault="004C6A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 w:rsidRPr="004C6AAC">
                      <w:rPr>
                        <w:rFonts w:ascii="Tahoma" w:hAnsi="Tahoma" w:cs="Tahoma"/>
                        <w:b/>
                      </w:rPr>
                      <w:t>CHU BREST</w:t>
                    </w:r>
                    <w:r w:rsidR="005D4EBB">
                      <w:rPr>
                        <w:rFonts w:ascii="Tahoma" w:hAnsi="Tahoma" w:cs="Tahoma"/>
                        <w:b/>
                      </w:rPr>
                      <w:t xml:space="preserve"> – SAINT RENAN</w:t>
                    </w:r>
                    <w:r w:rsidR="007C7FA8">
                      <w:rPr>
                        <w:rFonts w:ascii="Tahoma" w:hAnsi="Tahoma" w:cs="Tahoma"/>
                        <w:b/>
                      </w:rPr>
                      <w:t xml:space="preserve"> -</w:t>
                    </w:r>
                    <w:r w:rsidRPr="004C6AAC">
                      <w:rPr>
                        <w:rFonts w:ascii="Tahoma" w:hAnsi="Tahoma" w:cs="Tahoma"/>
                        <w:b/>
                      </w:rPr>
                      <w:t xml:space="preserve"> </w:t>
                    </w:r>
                    <w:r w:rsidR="005D4EBB" w:rsidRPr="005E2879">
                      <w:rPr>
                        <w:rFonts w:ascii="Tahoma" w:hAnsi="Tahoma" w:cs="Tahoma"/>
                        <w:b/>
                      </w:rPr>
                      <w:t xml:space="preserve">Reconstruction partielle et réhabilitation de la résidence </w:t>
                    </w:r>
                    <w:proofErr w:type="spellStart"/>
                    <w:r w:rsidR="005D4EBB" w:rsidRPr="005E2879">
                      <w:rPr>
                        <w:rFonts w:ascii="Tahoma" w:hAnsi="Tahoma" w:cs="Tahoma"/>
                        <w:b/>
                      </w:rPr>
                      <w:t>Kernatous</w:t>
                    </w:r>
                    <w:proofErr w:type="spellEnd"/>
                    <w:r w:rsidR="005D4EBB" w:rsidRPr="005E2879">
                      <w:rPr>
                        <w:rFonts w:ascii="Tahoma" w:hAnsi="Tahoma" w:cs="Tahoma"/>
                        <w:b/>
                      </w:rPr>
                      <w:t xml:space="preserve"> CH Le Jeune St Renan</w:t>
                    </w:r>
                    <w:r w:rsidRPr="004C6AAC">
                      <w:rPr>
                        <w:rFonts w:ascii="Tahoma" w:hAnsi="Tahoma" w:cs="Tahoma"/>
                        <w:b/>
                      </w:rPr>
                      <w:t xml:space="preserve"> </w:t>
                    </w:r>
                  </w:p>
                  <w:p w14:paraId="000D2202" w14:textId="77777777" w:rsidR="004C6AAC" w:rsidRDefault="004C6AAC" w:rsidP="004C6AAC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</w:p>
                  <w:p w14:paraId="12DE588F" w14:textId="77777777" w:rsidR="008A27DC" w:rsidRDefault="001428AC" w:rsidP="004C6AAC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6F81168" w14:textId="77777777" w:rsidR="001428AC" w:rsidRDefault="001428AC" w:rsidP="004C6AAC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25C0B7C4" w14:textId="77777777" w:rsidR="001428AC" w:rsidRDefault="001428AC" w:rsidP="004C6AAC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6D569AB7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A4762" w14:textId="77777777" w:rsidR="008A27DC" w:rsidRDefault="008A27DC">
    <w:pPr>
      <w:pStyle w:val="En-tte"/>
    </w:pPr>
  </w:p>
  <w:p w14:paraId="24113978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43D67348" w14:textId="77777777" w:rsidR="008A27DC" w:rsidRDefault="008A27DC">
    <w:pPr>
      <w:pStyle w:val="En-tte"/>
    </w:pPr>
  </w:p>
  <w:p w14:paraId="15115DF6" w14:textId="77777777" w:rsidR="008A27DC" w:rsidRDefault="008A27DC">
    <w:pPr>
      <w:pStyle w:val="En-tte"/>
    </w:pPr>
  </w:p>
  <w:p w14:paraId="564E60CF" w14:textId="77777777" w:rsidR="008A27DC" w:rsidRDefault="008A27DC">
    <w:pPr>
      <w:pStyle w:val="En-tte"/>
    </w:pPr>
  </w:p>
  <w:p w14:paraId="17E4D91E" w14:textId="77777777" w:rsidR="008A27DC" w:rsidRDefault="008A27DC">
    <w:pPr>
      <w:pStyle w:val="En-tte"/>
    </w:pPr>
  </w:p>
  <w:p w14:paraId="416A074D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B6B70"/>
    <w:rsid w:val="001428AC"/>
    <w:rsid w:val="001A3122"/>
    <w:rsid w:val="002A41C7"/>
    <w:rsid w:val="0030677F"/>
    <w:rsid w:val="00345923"/>
    <w:rsid w:val="00350824"/>
    <w:rsid w:val="004C6AAC"/>
    <w:rsid w:val="004D0CF6"/>
    <w:rsid w:val="005764C4"/>
    <w:rsid w:val="005D4EBB"/>
    <w:rsid w:val="007C7FA8"/>
    <w:rsid w:val="008841ED"/>
    <w:rsid w:val="008A27DC"/>
    <w:rsid w:val="00971A67"/>
    <w:rsid w:val="00A31EFD"/>
    <w:rsid w:val="00AE12F7"/>
    <w:rsid w:val="00B72847"/>
    <w:rsid w:val="00C30E60"/>
    <w:rsid w:val="00CB7D3C"/>
    <w:rsid w:val="00D14344"/>
    <w:rsid w:val="00DE018A"/>
    <w:rsid w:val="00E1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A3089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6A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4C6AAC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634e14081872e7dcc1fcfd06679a64ed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05275730ea017bd89edfbd7b981fbd73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SEMID-1961440174-5820500</_dlc_DocId>
    <_dlc_DocIdUrl xmlns="b04edff7-1948-4699-80af-b07ebc22511e">
      <Url>https://sembreizh35.sharepoint.com/sites/ged-sembreizh/sembreizh/_layouts/15/DocIdRedir.aspx?ID=SEMID-1961440174-5820500</Url>
      <Description>SEMID-1961440174-5820500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EB38A1D-E9AA-4F5D-BF04-4C28378E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DF9CF-0C33-4E9B-8BA1-DD042B20F335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3.xml><?xml version="1.0" encoding="utf-8"?>
<ds:datastoreItem xmlns:ds="http://schemas.openxmlformats.org/officeDocument/2006/customXml" ds:itemID="{C0871A35-A735-48B6-A2C4-5DD3A61D3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1A708-15BA-4B27-A471-50E4A3B924E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512</Characters>
  <Application>Microsoft Office Word</Application>
  <DocSecurity>0</DocSecurity>
  <Lines>4</Lines>
  <Paragraphs>1</Paragraphs>
  <ScaleCrop>false</ScaleCrop>
  <Company>CHRU-BREST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WEBER Sabine</cp:lastModifiedBy>
  <cp:revision>4</cp:revision>
  <dcterms:created xsi:type="dcterms:W3CDTF">2025-07-01T09:38:00Z</dcterms:created>
  <dcterms:modified xsi:type="dcterms:W3CDTF">2026-01-20T21:02:00Z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31d0eca9-779d-4f77-9c1e-c96ed0c8affe</vt:lpwstr>
  </property>
  <property fmtid="{D5CDD505-2E9C-101B-9397-08002B2CF9AE}" pid="4" name="MediaServiceImageTags">
    <vt:lpwstr/>
  </property>
</Properties>
</file>